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C2C9" w14:textId="77777777" w:rsidR="009743FF" w:rsidRDefault="00B243C1">
      <w:r>
        <w:t>Replacement Theology 4 Scripture References</w:t>
      </w:r>
    </w:p>
    <w:p w14:paraId="4473794D" w14:textId="546791D3" w:rsidR="00B243C1" w:rsidRDefault="00DB219C" w:rsidP="00B243C1">
      <w:pPr>
        <w:pStyle w:val="ListParagraph"/>
        <w:numPr>
          <w:ilvl w:val="0"/>
          <w:numId w:val="1"/>
        </w:numPr>
      </w:pPr>
      <w:r>
        <w:t>Gen 12.2</w:t>
      </w:r>
    </w:p>
    <w:p w14:paraId="24523215" w14:textId="1C3AFFAF" w:rsidR="00DB219C" w:rsidRDefault="00DB219C" w:rsidP="00B243C1">
      <w:pPr>
        <w:pStyle w:val="ListParagraph"/>
        <w:numPr>
          <w:ilvl w:val="0"/>
          <w:numId w:val="1"/>
        </w:numPr>
      </w:pPr>
      <w:proofErr w:type="spellStart"/>
      <w:r>
        <w:t>Eph</w:t>
      </w:r>
      <w:proofErr w:type="spellEnd"/>
      <w:r>
        <w:t xml:space="preserve"> 1.20-23</w:t>
      </w:r>
    </w:p>
    <w:p w14:paraId="1E6F9F30" w14:textId="0FFA7AA0" w:rsidR="00DB219C" w:rsidRDefault="00DB219C" w:rsidP="00B243C1">
      <w:pPr>
        <w:pStyle w:val="ListParagraph"/>
        <w:numPr>
          <w:ilvl w:val="0"/>
          <w:numId w:val="1"/>
        </w:numPr>
      </w:pPr>
      <w:r>
        <w:t>John 14.12</w:t>
      </w:r>
    </w:p>
    <w:p w14:paraId="173F0E24" w14:textId="2ED9DEAF" w:rsidR="00DB219C" w:rsidRDefault="00DB219C" w:rsidP="00B243C1">
      <w:pPr>
        <w:pStyle w:val="ListParagraph"/>
        <w:numPr>
          <w:ilvl w:val="0"/>
          <w:numId w:val="1"/>
        </w:numPr>
      </w:pPr>
      <w:r>
        <w:t>Col 1.24-27</w:t>
      </w:r>
    </w:p>
    <w:p w14:paraId="7740BC68" w14:textId="150FA17E" w:rsidR="00DB219C" w:rsidRDefault="00DB219C" w:rsidP="00B243C1">
      <w:pPr>
        <w:pStyle w:val="ListParagraph"/>
        <w:numPr>
          <w:ilvl w:val="0"/>
          <w:numId w:val="1"/>
        </w:numPr>
      </w:pPr>
      <w:proofErr w:type="spellStart"/>
      <w:r>
        <w:t>Eph</w:t>
      </w:r>
      <w:proofErr w:type="spellEnd"/>
      <w:r>
        <w:t xml:space="preserve"> 2.11-14</w:t>
      </w:r>
    </w:p>
    <w:p w14:paraId="13B31B8B" w14:textId="10F6AF32" w:rsidR="00DB219C" w:rsidRDefault="00DB219C" w:rsidP="00B243C1">
      <w:pPr>
        <w:pStyle w:val="ListParagraph"/>
        <w:numPr>
          <w:ilvl w:val="0"/>
          <w:numId w:val="1"/>
        </w:numPr>
      </w:pPr>
      <w:r>
        <w:t>Galatians 6:16</w:t>
      </w:r>
    </w:p>
    <w:p w14:paraId="62ABB906" w14:textId="307BF1C9" w:rsidR="00DB219C" w:rsidRDefault="00DB219C" w:rsidP="00B243C1">
      <w:pPr>
        <w:pStyle w:val="ListParagraph"/>
        <w:numPr>
          <w:ilvl w:val="0"/>
          <w:numId w:val="1"/>
        </w:numPr>
      </w:pPr>
      <w:r>
        <w:t>2 Tim 3:16</w:t>
      </w:r>
    </w:p>
    <w:p w14:paraId="1DF7748D" w14:textId="75111F39" w:rsidR="00DB219C" w:rsidRDefault="00DB219C" w:rsidP="00B243C1">
      <w:pPr>
        <w:pStyle w:val="ListParagraph"/>
        <w:numPr>
          <w:ilvl w:val="0"/>
          <w:numId w:val="1"/>
        </w:numPr>
      </w:pPr>
      <w:r>
        <w:t>Rom 1.16</w:t>
      </w:r>
    </w:p>
    <w:p w14:paraId="2CE7D4E1" w14:textId="4F24C9CC" w:rsidR="00DB219C" w:rsidRDefault="00DB219C" w:rsidP="00B243C1">
      <w:pPr>
        <w:pStyle w:val="ListParagraph"/>
        <w:numPr>
          <w:ilvl w:val="0"/>
          <w:numId w:val="1"/>
        </w:numPr>
      </w:pPr>
      <w:r>
        <w:t>1 Cor 1.23-24</w:t>
      </w:r>
    </w:p>
    <w:p w14:paraId="515E7B83" w14:textId="107F5124" w:rsidR="00DB219C" w:rsidRDefault="00D35C8F" w:rsidP="00B243C1">
      <w:pPr>
        <w:pStyle w:val="ListParagraph"/>
        <w:numPr>
          <w:ilvl w:val="0"/>
          <w:numId w:val="1"/>
        </w:numPr>
      </w:pPr>
      <w:r>
        <w:t>Gal 2:23</w:t>
      </w:r>
    </w:p>
    <w:p w14:paraId="7F5879A3" w14:textId="7DE33B97" w:rsidR="00D35C8F" w:rsidRDefault="00D35C8F" w:rsidP="00B243C1">
      <w:pPr>
        <w:pStyle w:val="ListParagraph"/>
        <w:numPr>
          <w:ilvl w:val="0"/>
          <w:numId w:val="1"/>
        </w:numPr>
      </w:pPr>
      <w:r>
        <w:t>Gal 6:15</w:t>
      </w:r>
    </w:p>
    <w:p w14:paraId="1171FE61" w14:textId="158891EA" w:rsidR="00D35C8F" w:rsidRDefault="00D35C8F" w:rsidP="00B243C1">
      <w:pPr>
        <w:pStyle w:val="ListParagraph"/>
        <w:numPr>
          <w:ilvl w:val="0"/>
          <w:numId w:val="1"/>
        </w:numPr>
      </w:pPr>
      <w:r>
        <w:t>Gal 3:28</w:t>
      </w:r>
    </w:p>
    <w:p w14:paraId="33528C75" w14:textId="704B5EDE" w:rsidR="00D35C8F" w:rsidRDefault="00D35C8F" w:rsidP="00B243C1">
      <w:pPr>
        <w:pStyle w:val="ListParagraph"/>
        <w:numPr>
          <w:ilvl w:val="0"/>
          <w:numId w:val="1"/>
        </w:numPr>
      </w:pPr>
      <w:r>
        <w:t>Rom 3.23</w:t>
      </w:r>
    </w:p>
    <w:p w14:paraId="168354C0" w14:textId="3FABDE53" w:rsidR="00D35C8F" w:rsidRDefault="00D35C8F" w:rsidP="00B243C1">
      <w:pPr>
        <w:pStyle w:val="ListParagraph"/>
        <w:numPr>
          <w:ilvl w:val="0"/>
          <w:numId w:val="1"/>
        </w:numPr>
      </w:pPr>
      <w:r>
        <w:t>Rom 2.28-29</w:t>
      </w:r>
    </w:p>
    <w:p w14:paraId="3F7CF636" w14:textId="4196DBB4" w:rsidR="00D35C8F" w:rsidRDefault="00D35C8F" w:rsidP="00B243C1">
      <w:pPr>
        <w:pStyle w:val="ListParagraph"/>
        <w:numPr>
          <w:ilvl w:val="0"/>
          <w:numId w:val="1"/>
        </w:numPr>
      </w:pPr>
      <w:r>
        <w:t>Romans 9.6</w:t>
      </w:r>
    </w:p>
    <w:p w14:paraId="53776381" w14:textId="3529DA83" w:rsidR="00D35C8F" w:rsidRDefault="00D35C8F" w:rsidP="00B243C1">
      <w:pPr>
        <w:pStyle w:val="ListParagraph"/>
        <w:numPr>
          <w:ilvl w:val="0"/>
          <w:numId w:val="1"/>
        </w:numPr>
      </w:pPr>
      <w:r>
        <w:t>Rom 11:5</w:t>
      </w:r>
    </w:p>
    <w:p w14:paraId="21B0B17A" w14:textId="254EE189" w:rsidR="00D35C8F" w:rsidRDefault="00D35C8F" w:rsidP="00B243C1">
      <w:pPr>
        <w:pStyle w:val="ListParagraph"/>
        <w:numPr>
          <w:ilvl w:val="0"/>
          <w:numId w:val="1"/>
        </w:numPr>
      </w:pPr>
      <w:proofErr w:type="spellStart"/>
      <w:r>
        <w:t>Num</w:t>
      </w:r>
      <w:proofErr w:type="spellEnd"/>
      <w:r>
        <w:t xml:space="preserve"> 23.19</w:t>
      </w:r>
    </w:p>
    <w:p w14:paraId="5E2EF9BE" w14:textId="7EBEE313" w:rsidR="00D35C8F" w:rsidRDefault="00D35C8F" w:rsidP="00B243C1">
      <w:pPr>
        <w:pStyle w:val="ListParagraph"/>
        <w:numPr>
          <w:ilvl w:val="0"/>
          <w:numId w:val="1"/>
        </w:numPr>
      </w:pPr>
      <w:r>
        <w:t>1 Sam 15.29</w:t>
      </w:r>
    </w:p>
    <w:p w14:paraId="7C1A3BB9" w14:textId="2C90212F" w:rsidR="00D35C8F" w:rsidRDefault="00D35C8F" w:rsidP="00B243C1">
      <w:pPr>
        <w:pStyle w:val="ListParagraph"/>
        <w:numPr>
          <w:ilvl w:val="0"/>
          <w:numId w:val="1"/>
        </w:numPr>
      </w:pPr>
      <w:r>
        <w:t>Rom 11.1</w:t>
      </w:r>
      <w:bookmarkStart w:id="0" w:name="_GoBack"/>
      <w:bookmarkEnd w:id="0"/>
    </w:p>
    <w:sectPr w:rsidR="00D3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5C6C"/>
    <w:multiLevelType w:val="hybridMultilevel"/>
    <w:tmpl w:val="DAB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1"/>
    <w:rsid w:val="00231943"/>
    <w:rsid w:val="00427F00"/>
    <w:rsid w:val="00512657"/>
    <w:rsid w:val="005B06A7"/>
    <w:rsid w:val="0065795F"/>
    <w:rsid w:val="007A2ECB"/>
    <w:rsid w:val="00B243C1"/>
    <w:rsid w:val="00CA2BA1"/>
    <w:rsid w:val="00D35C8F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54B5"/>
  <w15:chartTrackingRefBased/>
  <w15:docId w15:val="{03D3CD53-EB0D-4CAD-A8D2-D6AA7E3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Morris</dc:creator>
  <cp:keywords/>
  <dc:description/>
  <cp:lastModifiedBy>Gabriel Morris</cp:lastModifiedBy>
  <cp:revision>2</cp:revision>
  <dcterms:created xsi:type="dcterms:W3CDTF">2017-05-28T04:10:00Z</dcterms:created>
  <dcterms:modified xsi:type="dcterms:W3CDTF">2017-05-28T04:10:00Z</dcterms:modified>
</cp:coreProperties>
</file>